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146" w:rsidRPr="000625A3" w:rsidRDefault="00730146" w:rsidP="00730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5A3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CE4398" w:rsidRPr="000625A3" w:rsidRDefault="00730146" w:rsidP="00CE43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5A3">
        <w:rPr>
          <w:rFonts w:ascii="Times New Roman" w:hAnsi="Times New Roman" w:cs="Times New Roman"/>
          <w:b/>
          <w:sz w:val="28"/>
          <w:szCs w:val="28"/>
        </w:rPr>
        <w:t xml:space="preserve">к проекту приказа Министра промышленности и строительства Республики Казахстан </w:t>
      </w:r>
      <w:r w:rsidR="00F70A16" w:rsidRPr="000625A3">
        <w:rPr>
          <w:rFonts w:ascii="Times New Roman" w:hAnsi="Times New Roman" w:cs="Times New Roman"/>
          <w:b/>
          <w:sz w:val="28"/>
          <w:szCs w:val="28"/>
        </w:rPr>
        <w:t>«</w:t>
      </w:r>
      <w:r w:rsidR="00517A4D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proofErr w:type="spellStart"/>
      <w:r w:rsidR="00517A4D">
        <w:rPr>
          <w:rFonts w:ascii="Times New Roman" w:hAnsi="Times New Roman" w:cs="Times New Roman"/>
          <w:b/>
          <w:sz w:val="28"/>
          <w:szCs w:val="28"/>
        </w:rPr>
        <w:t>дополнени</w:t>
      </w:r>
      <w:proofErr w:type="spellEnd"/>
      <w:r w:rsidR="00517A4D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="00CE4398" w:rsidRPr="000625A3">
        <w:rPr>
          <w:rFonts w:ascii="Times New Roman" w:hAnsi="Times New Roman" w:cs="Times New Roman"/>
          <w:b/>
          <w:sz w:val="28"/>
          <w:szCs w:val="28"/>
        </w:rPr>
        <w:t xml:space="preserve"> в приказ</w:t>
      </w:r>
    </w:p>
    <w:p w:rsidR="00730146" w:rsidRPr="000625A3" w:rsidRDefault="00CE4398" w:rsidP="00CE43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5A3">
        <w:rPr>
          <w:rFonts w:ascii="Times New Roman" w:hAnsi="Times New Roman" w:cs="Times New Roman"/>
          <w:b/>
          <w:sz w:val="28"/>
          <w:szCs w:val="28"/>
        </w:rPr>
        <w:t xml:space="preserve"> Министра индустрии и инфраструктурного развития Республики Казахстан от 20 июня 2023 года № 454 «Об определении ювелирных и других изделий, произведенных и (или) реализуемых на территории Республики Казахстан, не подлежащих обязательному опробованию и клеймению в уполномоченных организациях»</w:t>
      </w:r>
    </w:p>
    <w:p w:rsidR="00F30A5B" w:rsidRPr="000625A3" w:rsidRDefault="00F30A5B" w:rsidP="00DA5B4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B15E54" w:rsidRPr="000625A3" w:rsidRDefault="00B15E54" w:rsidP="00DA5B4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1. Наименование государственного органа-разработчика.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Министерство промышленности и строительства Республики Казахстан.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730146" w:rsidRPr="000625A3" w:rsidRDefault="00730146" w:rsidP="00C4564D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5A3">
        <w:rPr>
          <w:rFonts w:ascii="Times New Roman" w:hAnsi="Times New Roman" w:cs="Times New Roman"/>
          <w:sz w:val="28"/>
          <w:szCs w:val="28"/>
        </w:rPr>
        <w:t xml:space="preserve">Проект приказа разработан </w:t>
      </w:r>
      <w:r w:rsidR="00C4564D" w:rsidRPr="000625A3">
        <w:rPr>
          <w:rFonts w:ascii="Times New Roman" w:hAnsi="Times New Roman" w:cs="Times New Roman"/>
          <w:sz w:val="28"/>
          <w:szCs w:val="28"/>
        </w:rPr>
        <w:t xml:space="preserve">согласно пункту </w:t>
      </w:r>
      <w:r w:rsidR="00CE4398" w:rsidRPr="000625A3">
        <w:rPr>
          <w:rFonts w:ascii="Times New Roman" w:hAnsi="Times New Roman" w:cs="Times New Roman"/>
          <w:sz w:val="28"/>
          <w:szCs w:val="28"/>
        </w:rPr>
        <w:t>12 статьи 11 Соглашения об особенностях осуществления операции с драгоценными металлами и драгоценными камнями в рамках Евразийского экономического союза.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3. Необходимость фин</w:t>
      </w:r>
      <w:r w:rsidR="00B102C2"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ан</w:t>
      </w: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Отсутствуют.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Отсутствуют.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5. Конкретные цели и сроки ожидаемых результатов.</w:t>
      </w:r>
    </w:p>
    <w:p w:rsidR="00DA5B43" w:rsidRPr="000625A3" w:rsidRDefault="0087095E" w:rsidP="0087095E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proofErr w:type="gramStart"/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приказ Министра индустрии и инфраструктурного развития Республики Казахстан от 20 июня 2023 года № 454 «Об определении ювелирных и других изделий, произведенных и (или) реализуемых на территории Республики Казахстан, не подлежащих обязательному опробованию и клеймению в уполномоченных организациях» вносится дополнение в целях снижения дополнительных расходов отечественным производителям ювелирных изделий из серебра.</w:t>
      </w:r>
      <w:proofErr w:type="gramEnd"/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lastRenderedPageBreak/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Отсутствуют.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 требуется.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8. Информация о размещении проекта нормативного правового акта на </w:t>
      </w:r>
      <w:proofErr w:type="spellStart"/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интернет-ресурсе</w:t>
      </w:r>
      <w:proofErr w:type="spellEnd"/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государственного органа, а также </w:t>
      </w:r>
      <w:proofErr w:type="gramStart"/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интернет-портале</w:t>
      </w:r>
      <w:proofErr w:type="gramEnd"/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открытых нормативных правовых актов (дата, количество байт).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Проект размещен </w:t>
      </w:r>
      <w:r w:rsidR="00592EB6"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«__»</w:t>
      </w:r>
      <w:r w:rsidR="000C40DC"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592EB6"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</w:t>
      </w:r>
      <w:r w:rsidR="00730146"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2024</w:t>
      </w: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года на интернет </w:t>
      </w:r>
      <w:proofErr w:type="gramStart"/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ресурсе</w:t>
      </w:r>
      <w:proofErr w:type="gramEnd"/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Министерства промышленности и строительства Республики Казахстан, а также опубликован </w:t>
      </w:r>
      <w:r w:rsidR="00262FC0"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 открытом портале нормативных правовых актов.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9. 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интернет-ресурсах</w:t>
      </w:r>
      <w:proofErr w:type="spellEnd"/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уполномоченных государственных органов.</w:t>
      </w:r>
    </w:p>
    <w:p w:rsidR="00262FC0" w:rsidRPr="000625A3" w:rsidRDefault="00262FC0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 требуется.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262FC0" w:rsidRPr="000625A3" w:rsidRDefault="00262FC0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Соответствует.</w:t>
      </w:r>
    </w:p>
    <w:p w:rsidR="00DA5B43" w:rsidRPr="000625A3" w:rsidRDefault="00DA5B43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:rsidR="00262FC0" w:rsidRPr="000625A3" w:rsidRDefault="00262FC0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 требуется.</w:t>
      </w:r>
    </w:p>
    <w:p w:rsidR="0083755C" w:rsidRPr="000625A3" w:rsidRDefault="0083755C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83755C" w:rsidRPr="000625A3" w:rsidRDefault="0083755C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83755C" w:rsidRPr="000625A3" w:rsidRDefault="00E30FD0" w:rsidP="00E30FD0">
      <w:pPr>
        <w:shd w:val="clear" w:color="auto" w:fill="FFFFFF"/>
        <w:spacing w:after="0" w:line="285" w:lineRule="atLeast"/>
        <w:ind w:left="707" w:firstLine="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</w:t>
      </w:r>
      <w:bookmarkStart w:id="0" w:name="_GoBack"/>
      <w:bookmarkEnd w:id="0"/>
      <w:r w:rsidR="0083755C"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Вице-министр </w:t>
      </w:r>
    </w:p>
    <w:p w:rsidR="0083755C" w:rsidRPr="000625A3" w:rsidRDefault="0083755C" w:rsidP="00E30FD0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промышленности и строительства</w:t>
      </w:r>
    </w:p>
    <w:p w:rsidR="0083755C" w:rsidRPr="0087095E" w:rsidRDefault="0087095E" w:rsidP="00DA5B43">
      <w:pPr>
        <w:shd w:val="clear" w:color="auto" w:fill="FFFFFF"/>
        <w:spacing w:after="0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Республики Казахстан</w:t>
      </w: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</w:r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ab/>
        <w:t xml:space="preserve">О. </w:t>
      </w:r>
      <w:proofErr w:type="spellStart"/>
      <w:r w:rsidRPr="000625A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Сапарбеков</w:t>
      </w:r>
      <w:proofErr w:type="spellEnd"/>
    </w:p>
    <w:p w:rsidR="005D08F9" w:rsidRPr="0087095E" w:rsidRDefault="005D08F9" w:rsidP="00DA5B4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D08F9" w:rsidRPr="0087095E" w:rsidSect="00DA5B4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844"/>
    <w:rsid w:val="0004741E"/>
    <w:rsid w:val="000625A3"/>
    <w:rsid w:val="000C40DC"/>
    <w:rsid w:val="0019779D"/>
    <w:rsid w:val="001A7D60"/>
    <w:rsid w:val="0020536B"/>
    <w:rsid w:val="00262FC0"/>
    <w:rsid w:val="003131C6"/>
    <w:rsid w:val="00315844"/>
    <w:rsid w:val="0036575E"/>
    <w:rsid w:val="00367A38"/>
    <w:rsid w:val="003C2298"/>
    <w:rsid w:val="00404964"/>
    <w:rsid w:val="00467EFA"/>
    <w:rsid w:val="004857E2"/>
    <w:rsid w:val="004B4670"/>
    <w:rsid w:val="00505776"/>
    <w:rsid w:val="00517A4D"/>
    <w:rsid w:val="00525557"/>
    <w:rsid w:val="00554769"/>
    <w:rsid w:val="005726DA"/>
    <w:rsid w:val="00585F71"/>
    <w:rsid w:val="00592EB6"/>
    <w:rsid w:val="005D08F9"/>
    <w:rsid w:val="005F0CEE"/>
    <w:rsid w:val="00626EB5"/>
    <w:rsid w:val="006C0592"/>
    <w:rsid w:val="00730146"/>
    <w:rsid w:val="0083755C"/>
    <w:rsid w:val="0087095E"/>
    <w:rsid w:val="008928C4"/>
    <w:rsid w:val="008E287F"/>
    <w:rsid w:val="009A181B"/>
    <w:rsid w:val="009A288D"/>
    <w:rsid w:val="00A574B6"/>
    <w:rsid w:val="00A800FD"/>
    <w:rsid w:val="00A97C39"/>
    <w:rsid w:val="00AC397D"/>
    <w:rsid w:val="00B06E86"/>
    <w:rsid w:val="00B102C2"/>
    <w:rsid w:val="00B13B8C"/>
    <w:rsid w:val="00B15E54"/>
    <w:rsid w:val="00B25AE3"/>
    <w:rsid w:val="00B37B87"/>
    <w:rsid w:val="00BC2E1F"/>
    <w:rsid w:val="00BE7AFA"/>
    <w:rsid w:val="00C4564D"/>
    <w:rsid w:val="00C82B0D"/>
    <w:rsid w:val="00CE4398"/>
    <w:rsid w:val="00D54B36"/>
    <w:rsid w:val="00DA5B43"/>
    <w:rsid w:val="00DF1D83"/>
    <w:rsid w:val="00E30FD0"/>
    <w:rsid w:val="00E55EFC"/>
    <w:rsid w:val="00E8650B"/>
    <w:rsid w:val="00EE2A5C"/>
    <w:rsid w:val="00F22A15"/>
    <w:rsid w:val="00F30A5B"/>
    <w:rsid w:val="00F70A16"/>
    <w:rsid w:val="00F8673B"/>
    <w:rsid w:val="00FD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5B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5B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A5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A5B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7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7B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5B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5B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A5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A5B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7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7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Топанова  Молдир </cp:lastModifiedBy>
  <cp:revision>57</cp:revision>
  <cp:lastPrinted>2024-01-23T04:46:00Z</cp:lastPrinted>
  <dcterms:created xsi:type="dcterms:W3CDTF">2023-10-17T14:19:00Z</dcterms:created>
  <dcterms:modified xsi:type="dcterms:W3CDTF">2024-03-07T06:29:00Z</dcterms:modified>
</cp:coreProperties>
</file>